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0CFB5" w14:textId="6B3478E2" w:rsidR="00EF772E" w:rsidRDefault="00715E79" w:rsidP="00013550">
      <w:pPr>
        <w:rPr>
          <w:b/>
          <w:sz w:val="28"/>
          <w:szCs w:val="28"/>
        </w:rPr>
      </w:pPr>
      <w:bookmarkStart w:id="0" w:name="OLE_LINK33"/>
      <w:bookmarkStart w:id="1" w:name="OLE_LINK34"/>
      <w:bookmarkStart w:id="2" w:name="OLE_LINK37"/>
      <w:r>
        <w:rPr>
          <w:b/>
          <w:sz w:val="28"/>
          <w:szCs w:val="28"/>
        </w:rPr>
        <w:t>Lösungen zum „</w:t>
      </w:r>
      <w:r w:rsidR="00EF772E" w:rsidRPr="00EF772E">
        <w:rPr>
          <w:b/>
          <w:sz w:val="28"/>
          <w:szCs w:val="28"/>
        </w:rPr>
        <w:t>Arbeitsblatt: Parksensor</w:t>
      </w:r>
      <w:r>
        <w:rPr>
          <w:b/>
          <w:sz w:val="28"/>
          <w:szCs w:val="28"/>
        </w:rPr>
        <w:t>“</w:t>
      </w:r>
    </w:p>
    <w:p w14:paraId="23E74622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</w:rPr>
        <w:t xml:space="preserve">int trigger=8; </w:t>
      </w:r>
      <w:r w:rsidRPr="00062EFB">
        <w:rPr>
          <w:rFonts w:ascii="Courier" w:hAnsi="Courier"/>
          <w:sz w:val="18"/>
          <w:szCs w:val="18"/>
        </w:rPr>
        <w:tab/>
      </w:r>
    </w:p>
    <w:p w14:paraId="7A7A4C1B" w14:textId="0951212F" w:rsidR="00433405" w:rsidRPr="00062EFB" w:rsidRDefault="00433405" w:rsidP="00433405">
      <w:pPr>
        <w:spacing w:after="0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</w:rPr>
        <w:t>int echo=9;</w:t>
      </w:r>
    </w:p>
    <w:p w14:paraId="40C6AC22" w14:textId="774C666F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long dauer=0;</w:t>
      </w:r>
    </w:p>
    <w:p w14:paraId="20C665CD" w14:textId="06B10300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long entfernung=0;</w:t>
      </w:r>
    </w:p>
    <w:p w14:paraId="763C2DF4" w14:textId="4FCCD6FD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int  park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_LED_1=10;</w:t>
      </w:r>
    </w:p>
    <w:p w14:paraId="7DBBEA97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int  park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_LED_2=11;</w:t>
      </w:r>
    </w:p>
    <w:p w14:paraId="2D2393EC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int  park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_LED_3=12;</w:t>
      </w:r>
    </w:p>
    <w:p w14:paraId="48EEA252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</w:p>
    <w:p w14:paraId="05D5F89D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 xml:space="preserve">void </w:t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setup(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 xml:space="preserve">) </w:t>
      </w:r>
    </w:p>
    <w:p w14:paraId="7CAF43D2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{</w:t>
      </w:r>
    </w:p>
    <w:p w14:paraId="6AC9D69B" w14:textId="1210AC68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pinMode(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trigger, OUTPUT);</w:t>
      </w:r>
    </w:p>
    <w:p w14:paraId="5C3AFA4F" w14:textId="786DD48B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pinMode(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echo, INPUT);</w:t>
      </w:r>
    </w:p>
    <w:p w14:paraId="5DA1883B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pinMode(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park_LED_1, OUTPUT);</w:t>
      </w:r>
    </w:p>
    <w:p w14:paraId="18F42FFB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pinMode(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park_LED_2, OUTPUT);</w:t>
      </w:r>
    </w:p>
    <w:p w14:paraId="6AE15CEA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pinMode(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park_LED_3, OUTPUT);</w:t>
      </w:r>
    </w:p>
    <w:p w14:paraId="62B667B4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}</w:t>
      </w:r>
    </w:p>
    <w:p w14:paraId="0AB55769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</w:p>
    <w:p w14:paraId="69E703A6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 xml:space="preserve">void </w:t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loop(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)</w:t>
      </w:r>
    </w:p>
    <w:p w14:paraId="5E83F376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{</w:t>
      </w:r>
    </w:p>
    <w:p w14:paraId="071FCEE3" w14:textId="1504D3F4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trigger,LOW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);</w:t>
      </w:r>
    </w:p>
    <w:p w14:paraId="6A5085D9" w14:textId="5C70FF1E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delay(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5);</w:t>
      </w:r>
    </w:p>
    <w:p w14:paraId="2E2BB631" w14:textId="75F80ED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trigger, HIGH);</w:t>
      </w:r>
    </w:p>
    <w:p w14:paraId="5DF93FE7" w14:textId="027E91DF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delay(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10);</w:t>
      </w:r>
    </w:p>
    <w:p w14:paraId="3E157369" w14:textId="696DC453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trigger,LOW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);</w:t>
      </w:r>
    </w:p>
    <w:p w14:paraId="57F94B99" w14:textId="33118376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 xml:space="preserve">dauer = </w:t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pulseIn(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echo, HIGH);</w:t>
      </w:r>
    </w:p>
    <w:p w14:paraId="11D61F3A" w14:textId="41ED2181" w:rsidR="00433405" w:rsidRPr="00062EFB" w:rsidRDefault="00433405" w:rsidP="00433405">
      <w:pPr>
        <w:spacing w:after="0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</w:rPr>
        <w:t>entfernung = 0.0001*dauer*343/2;</w:t>
      </w:r>
    </w:p>
    <w:p w14:paraId="5E78A419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</w:rPr>
        <w:t>if (entfernung&gt;150)</w:t>
      </w:r>
    </w:p>
    <w:p w14:paraId="553C3D7B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</w:rPr>
        <w:t>{</w:t>
      </w:r>
    </w:p>
    <w:p w14:paraId="030F6ED4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</w:rPr>
      </w:pPr>
      <w:proofErr w:type="gramStart"/>
      <w:r w:rsidRPr="00062EFB">
        <w:rPr>
          <w:rFonts w:ascii="Courier" w:hAnsi="Courier"/>
          <w:sz w:val="18"/>
          <w:szCs w:val="18"/>
        </w:rPr>
        <w:t>digitalWrite(</w:t>
      </w:r>
      <w:proofErr w:type="gramEnd"/>
      <w:r w:rsidRPr="00062EFB">
        <w:rPr>
          <w:rFonts w:ascii="Courier" w:hAnsi="Courier"/>
          <w:sz w:val="18"/>
          <w:szCs w:val="18"/>
        </w:rPr>
        <w:t>park_LED_1, LOW);</w:t>
      </w:r>
    </w:p>
    <w:p w14:paraId="021B7803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park_LED_2, LOW);</w:t>
      </w:r>
    </w:p>
    <w:p w14:paraId="72D7B905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park_LED_3, LOW);</w:t>
      </w:r>
    </w:p>
    <w:p w14:paraId="58E1F2EA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}</w:t>
      </w:r>
    </w:p>
    <w:p w14:paraId="6F30E82D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else</w:t>
      </w:r>
      <w:r w:rsidRPr="00062EFB">
        <w:rPr>
          <w:rFonts w:ascii="Courier" w:hAnsi="Courier"/>
          <w:sz w:val="18"/>
          <w:szCs w:val="18"/>
          <w:lang w:val="en-US"/>
        </w:rPr>
        <w:tab/>
        <w:t>if (entfernung&lt;150 &amp;&amp; entfernung&gt;90)</w:t>
      </w:r>
    </w:p>
    <w:p w14:paraId="4247F923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>{</w:t>
      </w:r>
    </w:p>
    <w:p w14:paraId="5E2D980B" w14:textId="6607CA6A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park_LED_1, HIGH);</w:t>
      </w:r>
    </w:p>
    <w:p w14:paraId="162EC028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park_LED_2, LOW);</w:t>
      </w:r>
    </w:p>
    <w:p w14:paraId="1A8E7010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park_LED_3, LOW);</w:t>
      </w:r>
    </w:p>
    <w:p w14:paraId="656DCBC2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  <w:t>}</w:t>
      </w:r>
    </w:p>
    <w:p w14:paraId="402EC94A" w14:textId="2110BC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  <w:t xml:space="preserve">else </w:t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if(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entfernung&lt;90 &amp;&amp; entfernung&gt;30)</w:t>
      </w:r>
    </w:p>
    <w:p w14:paraId="5DECE05E" w14:textId="72B937FE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  <w:t>{</w:t>
      </w:r>
    </w:p>
    <w:p w14:paraId="636850BC" w14:textId="70DCDD7F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park_LED_1, HIGH);</w:t>
      </w:r>
    </w:p>
    <w:p w14:paraId="33EE2D4A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park_LED_2, HIGH);</w:t>
      </w:r>
    </w:p>
    <w:p w14:paraId="534C466D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park_LED_3, LOW);</w:t>
      </w:r>
    </w:p>
    <w:p w14:paraId="30369592" w14:textId="308EF868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  <w:t>}</w:t>
      </w:r>
    </w:p>
    <w:p w14:paraId="3914D0F0" w14:textId="5F467338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  <w:t>else</w:t>
      </w:r>
    </w:p>
    <w:p w14:paraId="6EA06B4A" w14:textId="40678D6C" w:rsidR="00433405" w:rsidRPr="00062EFB" w:rsidRDefault="00C71381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="00433405" w:rsidRPr="00062EFB">
        <w:rPr>
          <w:rFonts w:ascii="Courier" w:hAnsi="Courier"/>
          <w:sz w:val="18"/>
          <w:szCs w:val="18"/>
          <w:lang w:val="en-US"/>
        </w:rPr>
        <w:tab/>
      </w:r>
      <w:r w:rsidR="00433405" w:rsidRPr="00062EFB">
        <w:rPr>
          <w:rFonts w:ascii="Courier" w:hAnsi="Courier"/>
          <w:sz w:val="18"/>
          <w:szCs w:val="18"/>
          <w:lang w:val="en-US"/>
        </w:rPr>
        <w:tab/>
        <w:t xml:space="preserve"> {</w:t>
      </w:r>
    </w:p>
    <w:p w14:paraId="1B40E980" w14:textId="73D8001C" w:rsidR="00433405" w:rsidRPr="00062EFB" w:rsidRDefault="00C71381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="00433405" w:rsidRPr="00062EFB">
        <w:rPr>
          <w:rFonts w:ascii="Courier" w:hAnsi="Courier"/>
          <w:sz w:val="18"/>
          <w:szCs w:val="18"/>
          <w:lang w:val="en-US"/>
        </w:rPr>
        <w:tab/>
      </w:r>
      <w:r w:rsidR="00433405"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="00433405"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="00433405" w:rsidRPr="00062EFB">
        <w:rPr>
          <w:rFonts w:ascii="Courier" w:hAnsi="Courier"/>
          <w:sz w:val="18"/>
          <w:szCs w:val="18"/>
          <w:lang w:val="en-US"/>
        </w:rPr>
        <w:t>park_LED_1, HIGH);</w:t>
      </w:r>
    </w:p>
    <w:p w14:paraId="244A9178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park_LED_2, HIGH);</w:t>
      </w:r>
    </w:p>
    <w:p w14:paraId="5BBB6463" w14:textId="77777777" w:rsidR="00433405" w:rsidRPr="00062EFB" w:rsidRDefault="00433405" w:rsidP="00433405">
      <w:pPr>
        <w:spacing w:after="0"/>
        <w:rPr>
          <w:rFonts w:ascii="Courier" w:hAnsi="Courier"/>
          <w:sz w:val="18"/>
          <w:szCs w:val="18"/>
          <w:lang w:val="en-US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proofErr w:type="gramStart"/>
      <w:r w:rsidRPr="00062EFB">
        <w:rPr>
          <w:rFonts w:ascii="Courier" w:hAnsi="Courier"/>
          <w:sz w:val="18"/>
          <w:szCs w:val="18"/>
          <w:lang w:val="en-US"/>
        </w:rPr>
        <w:t>digitalWrite(</w:t>
      </w:r>
      <w:proofErr w:type="gramEnd"/>
      <w:r w:rsidRPr="00062EFB">
        <w:rPr>
          <w:rFonts w:ascii="Courier" w:hAnsi="Courier"/>
          <w:sz w:val="18"/>
          <w:szCs w:val="18"/>
          <w:lang w:val="en-US"/>
        </w:rPr>
        <w:t>park_LED_3, HIGH);</w:t>
      </w:r>
    </w:p>
    <w:p w14:paraId="3F0701DB" w14:textId="1E7BCA1E" w:rsidR="00433405" w:rsidRPr="00062EFB" w:rsidRDefault="00433405" w:rsidP="00C71381">
      <w:pPr>
        <w:spacing w:after="0"/>
        <w:ind w:firstLine="709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  <w:lang w:val="en-US"/>
        </w:rPr>
        <w:tab/>
      </w:r>
      <w:r w:rsidRPr="00062EFB">
        <w:rPr>
          <w:rFonts w:ascii="Courier" w:hAnsi="Courier"/>
          <w:sz w:val="18"/>
          <w:szCs w:val="18"/>
        </w:rPr>
        <w:t>}</w:t>
      </w:r>
    </w:p>
    <w:p w14:paraId="570E7195" w14:textId="0E05B08D" w:rsidR="00433405" w:rsidRPr="00062EFB" w:rsidRDefault="00433405" w:rsidP="00C71381">
      <w:pPr>
        <w:spacing w:after="0"/>
        <w:rPr>
          <w:rFonts w:ascii="Courier" w:hAnsi="Courier"/>
          <w:sz w:val="18"/>
          <w:szCs w:val="18"/>
        </w:rPr>
      </w:pPr>
      <w:r w:rsidRPr="00062EFB">
        <w:rPr>
          <w:rFonts w:ascii="Courier" w:hAnsi="Courier"/>
          <w:sz w:val="18"/>
          <w:szCs w:val="18"/>
        </w:rPr>
        <w:t>}</w:t>
      </w:r>
      <w:bookmarkEnd w:id="0"/>
      <w:bookmarkEnd w:id="1"/>
      <w:bookmarkEnd w:id="2"/>
    </w:p>
    <w:sectPr w:rsidR="00433405" w:rsidRPr="00062EF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46DBB" w14:textId="77777777" w:rsidR="00324AB8" w:rsidRDefault="00324AB8">
      <w:pPr>
        <w:spacing w:after="0"/>
      </w:pPr>
      <w:r>
        <w:separator/>
      </w:r>
    </w:p>
  </w:endnote>
  <w:endnote w:type="continuationSeparator" w:id="0">
    <w:p w14:paraId="73F0CE0B" w14:textId="77777777" w:rsidR="00324AB8" w:rsidRDefault="00324A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B66B8" w14:textId="4421733B" w:rsidR="00C05B3C" w:rsidRPr="009A5130" w:rsidRDefault="006A25E7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r w:rsidRPr="003A6746">
      <w:rPr>
        <w:rFonts w:cstheme="minorHAnsi"/>
        <w:bCs/>
        <w:color w:val="000000" w:themeColor="text1"/>
        <w:kern w:val="36"/>
        <w:sz w:val="18"/>
        <w:szCs w:val="18"/>
      </w:rPr>
      <w:t>©</w:t>
    </w:r>
    <w:r w:rsidRPr="003A6746">
      <w:rPr>
        <w:rFonts w:cs="Times New Roman"/>
        <w:bCs/>
        <w:color w:val="000000" w:themeColor="text1"/>
        <w:kern w:val="36"/>
        <w:sz w:val="18"/>
        <w:szCs w:val="18"/>
      </w:rPr>
      <w:t xml:space="preserve"> 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 xml:space="preserve">Eduversum Verlag in Kooperation mit </w:t>
    </w:r>
    <w:r w:rsidR="0032477D">
      <w:rPr>
        <w:rFonts w:asciiTheme="minorHAnsi" w:hAnsiTheme="minorHAnsi" w:cstheme="minorHAnsi"/>
        <w:bCs/>
        <w:kern w:val="36"/>
        <w:sz w:val="18"/>
        <w:szCs w:val="18"/>
      </w:rPr>
      <w:t>der Deutsche Telekom Stiftung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>, 20</w:t>
    </w:r>
    <w:r w:rsidR="006E5706">
      <w:rPr>
        <w:rFonts w:asciiTheme="minorHAnsi" w:hAnsiTheme="minorHAnsi" w:cstheme="minorHAnsi"/>
        <w:bCs/>
        <w:kern w:val="36"/>
        <w:sz w:val="18"/>
        <w:szCs w:val="18"/>
      </w:rPr>
      <w:t>20</w:t>
    </w:r>
    <w:r>
      <w:rPr>
        <w:rFonts w:asciiTheme="minorHAnsi" w:hAnsiTheme="minorHAnsi" w:cstheme="minorHAnsi"/>
        <w:bCs/>
        <w:kern w:val="36"/>
        <w:sz w:val="18"/>
        <w:szCs w:val="18"/>
      </w:rPr>
      <w:tab/>
    </w:r>
    <w:r w:rsidR="002A1F0D" w:rsidRPr="006A25E7">
      <w:rPr>
        <w:rFonts w:asciiTheme="minorHAnsi" w:hAnsiTheme="minorHAnsi"/>
        <w:sz w:val="18"/>
      </w:rPr>
      <w:fldChar w:fldCharType="begin"/>
    </w:r>
    <w:r w:rsidR="002A1F0D" w:rsidRPr="006A25E7">
      <w:rPr>
        <w:rFonts w:asciiTheme="minorHAnsi" w:hAnsiTheme="minorHAnsi"/>
        <w:sz w:val="18"/>
      </w:rPr>
      <w:instrText xml:space="preserve"> PAGE </w:instrText>
    </w:r>
    <w:r w:rsidR="002A1F0D" w:rsidRPr="006A25E7">
      <w:rPr>
        <w:rFonts w:asciiTheme="minorHAnsi" w:hAnsiTheme="minorHAnsi"/>
        <w:sz w:val="18"/>
      </w:rPr>
      <w:fldChar w:fldCharType="separate"/>
    </w:r>
    <w:r w:rsidR="008E41F6">
      <w:rPr>
        <w:rFonts w:asciiTheme="minorHAnsi" w:hAnsiTheme="minorHAnsi"/>
        <w:noProof/>
        <w:sz w:val="18"/>
      </w:rPr>
      <w:t>1</w:t>
    </w:r>
    <w:r w:rsidR="002A1F0D" w:rsidRPr="006A25E7">
      <w:rPr>
        <w:rFonts w:asciiTheme="minorHAnsi" w:hAnsi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70236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D71E6" w14:textId="77777777" w:rsidR="00324AB8" w:rsidRDefault="00324AB8">
      <w:pPr>
        <w:spacing w:after="0"/>
      </w:pPr>
      <w:r>
        <w:separator/>
      </w:r>
    </w:p>
  </w:footnote>
  <w:footnote w:type="continuationSeparator" w:id="0">
    <w:p w14:paraId="6AF061CE" w14:textId="77777777" w:rsidR="00324AB8" w:rsidRDefault="00324A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10B7A" w14:textId="38A6B990" w:rsidR="006F1B65" w:rsidRDefault="00867898" w:rsidP="005A616E">
    <w:pPr>
      <w:pBdr>
        <w:bottom w:val="single" w:sz="8" w:space="1" w:color="999999"/>
      </w:pBdr>
      <w:tabs>
        <w:tab w:val="left" w:pos="709"/>
        <w:tab w:val="left" w:pos="1418"/>
        <w:tab w:val="left" w:pos="2127"/>
        <w:tab w:val="left" w:pos="7065"/>
      </w:tabs>
      <w:spacing w:after="0"/>
      <w:rPr>
        <w:sz w:val="18"/>
      </w:rPr>
    </w:pPr>
    <w:r>
      <w:rPr>
        <w:noProof/>
      </w:rPr>
      <w:drawing>
        <wp:anchor distT="0" distB="0" distL="114300" distR="114300" simplePos="0" relativeHeight="251659263" behindDoc="0" locked="0" layoutInCell="1" allowOverlap="1" wp14:anchorId="05302664" wp14:editId="31B6AE2B">
          <wp:simplePos x="0" y="0"/>
          <wp:positionH relativeFrom="margin">
            <wp:posOffset>5171440</wp:posOffset>
          </wp:positionH>
          <wp:positionV relativeFrom="paragraph">
            <wp:posOffset>-382270</wp:posOffset>
          </wp:positionV>
          <wp:extent cx="609600" cy="6096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33D73ED6" wp14:editId="0321437F">
          <wp:simplePos x="0" y="0"/>
          <wp:positionH relativeFrom="column">
            <wp:posOffset>3809220</wp:posOffset>
          </wp:positionH>
          <wp:positionV relativeFrom="paragraph">
            <wp:posOffset>-166370</wp:posOffset>
          </wp:positionV>
          <wp:extent cx="1056149" cy="486859"/>
          <wp:effectExtent l="0" t="0" r="0" b="8890"/>
          <wp:wrapNone/>
          <wp:docPr id="24" name="Grafik 24" descr="C:\Users\skruse\AppData\Local\Microsoft\Windows\INetCache\Content.Word\lehreronline_logo_2015_URL bl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use\AppData\Local\Microsoft\Windows\INetCache\Content.Word\lehreronline_logo_2015_URL bla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3" cy="48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3" w:history="1">
      <w:r w:rsidR="0071747D" w:rsidRPr="0071747D">
        <w:rPr>
          <w:rStyle w:val="Hyperlink"/>
          <w:rFonts w:asciiTheme="minorHAnsi" w:hAnsiTheme="minorHAnsi"/>
          <w:sz w:val="18"/>
        </w:rPr>
        <w:t>Programmieren mit dem Arduino</w:t>
      </w:r>
    </w:hyperlink>
    <w:r w:rsidR="005A616E">
      <w:rPr>
        <w:sz w:val="18"/>
      </w:rPr>
      <w:tab/>
    </w:r>
  </w:p>
  <w:p w14:paraId="0E92255C" w14:textId="675C5B63" w:rsidR="006F1B65" w:rsidRPr="006A25E7" w:rsidRDefault="006F1B65" w:rsidP="006F1B65">
    <w:pPr>
      <w:pBdr>
        <w:bottom w:val="single" w:sz="8" w:space="1" w:color="999999"/>
      </w:pBdr>
      <w:tabs>
        <w:tab w:val="left" w:pos="3686"/>
        <w:tab w:val="left" w:pos="4830"/>
        <w:tab w:val="center" w:pos="5103"/>
        <w:tab w:val="right" w:pos="9072"/>
      </w:tabs>
      <w:spacing w:after="0"/>
      <w:rPr>
        <w:sz w:val="18"/>
      </w:rPr>
    </w:pPr>
    <w:r>
      <w:rPr>
        <w:sz w:val="18"/>
      </w:rPr>
      <w:t>A</w:t>
    </w:r>
    <w:r w:rsidR="005B4129" w:rsidRPr="006A25E7">
      <w:rPr>
        <w:sz w:val="18"/>
      </w:rPr>
      <w:t>utor</w:t>
    </w:r>
    <w:r w:rsidR="00657FB6">
      <w:rPr>
        <w:sz w:val="18"/>
      </w:rPr>
      <w:t>:</w:t>
    </w:r>
    <w:r w:rsidR="0071747D">
      <w:rPr>
        <w:sz w:val="18"/>
      </w:rPr>
      <w:t xml:space="preserve"> </w:t>
    </w:r>
    <w:r w:rsidR="008768CC">
      <w:rPr>
        <w:sz w:val="18"/>
      </w:rPr>
      <w:t>Mario Keppler</w:t>
    </w:r>
  </w:p>
  <w:p w14:paraId="17AFEC54" w14:textId="77777777" w:rsidR="00C05B3C" w:rsidRPr="005B4129" w:rsidRDefault="006F1B65" w:rsidP="006F1B65">
    <w:pPr>
      <w:pStyle w:val="Kopfzeile"/>
      <w:tabs>
        <w:tab w:val="clear" w:pos="4536"/>
        <w:tab w:val="clear" w:pos="9072"/>
        <w:tab w:val="left" w:pos="734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608A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F01EEB"/>
    <w:multiLevelType w:val="hybridMultilevel"/>
    <w:tmpl w:val="D95E6B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C155D"/>
    <w:multiLevelType w:val="hybridMultilevel"/>
    <w:tmpl w:val="9BAEF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26532D"/>
    <w:multiLevelType w:val="multilevel"/>
    <w:tmpl w:val="07C2F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FE1EDF"/>
    <w:multiLevelType w:val="multilevel"/>
    <w:tmpl w:val="BBCE615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DD4F5F"/>
    <w:multiLevelType w:val="multilevel"/>
    <w:tmpl w:val="BBCE615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903961"/>
    <w:multiLevelType w:val="hybridMultilevel"/>
    <w:tmpl w:val="F4002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0371F"/>
    <w:multiLevelType w:val="hybridMultilevel"/>
    <w:tmpl w:val="7812B3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06686"/>
    <w:multiLevelType w:val="hybridMultilevel"/>
    <w:tmpl w:val="2ACC62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9"/>
  </w:num>
  <w:num w:numId="12">
    <w:abstractNumId w:val="6"/>
  </w:num>
  <w:num w:numId="13">
    <w:abstractNumId w:val="12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13550"/>
    <w:rsid w:val="000611A8"/>
    <w:rsid w:val="00062EFB"/>
    <w:rsid w:val="00070957"/>
    <w:rsid w:val="00137D85"/>
    <w:rsid w:val="00157E1A"/>
    <w:rsid w:val="00174615"/>
    <w:rsid w:val="001A3259"/>
    <w:rsid w:val="0022298A"/>
    <w:rsid w:val="002A1F0D"/>
    <w:rsid w:val="002E42CB"/>
    <w:rsid w:val="0032477D"/>
    <w:rsid w:val="00324AB8"/>
    <w:rsid w:val="00375BD1"/>
    <w:rsid w:val="00381B87"/>
    <w:rsid w:val="003C2759"/>
    <w:rsid w:val="00433405"/>
    <w:rsid w:val="00482420"/>
    <w:rsid w:val="004824A1"/>
    <w:rsid w:val="005064CF"/>
    <w:rsid w:val="00572477"/>
    <w:rsid w:val="0058433D"/>
    <w:rsid w:val="005A616E"/>
    <w:rsid w:val="005B4129"/>
    <w:rsid w:val="005C1F92"/>
    <w:rsid w:val="005E72F5"/>
    <w:rsid w:val="00657FB6"/>
    <w:rsid w:val="006A25E7"/>
    <w:rsid w:val="006C42EA"/>
    <w:rsid w:val="006E5706"/>
    <w:rsid w:val="006F1B65"/>
    <w:rsid w:val="00715E79"/>
    <w:rsid w:val="0071747D"/>
    <w:rsid w:val="00757A57"/>
    <w:rsid w:val="00766D2A"/>
    <w:rsid w:val="008415D9"/>
    <w:rsid w:val="008528D0"/>
    <w:rsid w:val="00867898"/>
    <w:rsid w:val="008768CC"/>
    <w:rsid w:val="008E41F6"/>
    <w:rsid w:val="0096544C"/>
    <w:rsid w:val="009A5130"/>
    <w:rsid w:val="00A07A5E"/>
    <w:rsid w:val="00A46F91"/>
    <w:rsid w:val="00A651D5"/>
    <w:rsid w:val="00A77593"/>
    <w:rsid w:val="00AB120C"/>
    <w:rsid w:val="00B13A5F"/>
    <w:rsid w:val="00B54E8E"/>
    <w:rsid w:val="00C05B3C"/>
    <w:rsid w:val="00C15184"/>
    <w:rsid w:val="00C71381"/>
    <w:rsid w:val="00C82491"/>
    <w:rsid w:val="00CE3668"/>
    <w:rsid w:val="00DE480B"/>
    <w:rsid w:val="00EC3E66"/>
    <w:rsid w:val="00EF772E"/>
    <w:rsid w:val="00F04C72"/>
    <w:rsid w:val="00F1790C"/>
    <w:rsid w:val="00F8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06BFC4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5E7"/>
    <w:rPr>
      <w:color w:val="808080"/>
      <w:shd w:val="clear" w:color="auto" w:fill="E6E6E6"/>
    </w:rPr>
  </w:style>
  <w:style w:type="paragraph" w:customStyle="1" w:styleId="behindh">
    <w:name w:val="behind_h"/>
    <w:basedOn w:val="Standard"/>
    <w:qFormat/>
    <w:rsid w:val="00657FB6"/>
    <w:pPr>
      <w:spacing w:after="0" w:line="312" w:lineRule="auto"/>
    </w:pPr>
    <w:rPr>
      <w:rFonts w:ascii="Times New Roman" w:eastAsia="Times New Roman" w:hAnsi="Times New Roman" w:cs="Times New Roman"/>
      <w:color w:val="00000A"/>
      <w:sz w:val="19"/>
      <w:szCs w:val="19"/>
      <w:lang w:eastAsia="de-DE"/>
    </w:rPr>
  </w:style>
  <w:style w:type="paragraph" w:styleId="Listenabsatz">
    <w:name w:val="List Paragraph"/>
    <w:basedOn w:val="Standard"/>
    <w:uiPriority w:val="34"/>
    <w:qFormat/>
    <w:rsid w:val="0096544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44C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hrer-online.de/unterricht/berufsbildung/technik/informationstechnik/unterrichtseinheit/ue/programmieren-mit-dem-arduino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6D60ECE77FB3428A759F03B6499823" ma:contentTypeVersion="12" ma:contentTypeDescription="Ein neues Dokument erstellen." ma:contentTypeScope="" ma:versionID="da132ae4df967259da148f50355d878a">
  <xsd:schema xmlns:xsd="http://www.w3.org/2001/XMLSchema" xmlns:xs="http://www.w3.org/2001/XMLSchema" xmlns:p="http://schemas.microsoft.com/office/2006/metadata/properties" xmlns:ns2="4c4c92be-8a54-4aaa-87c2-10827982c052" xmlns:ns3="689ce681-bb05-494c-adab-0cefcd6fa434" targetNamespace="http://schemas.microsoft.com/office/2006/metadata/properties" ma:root="true" ma:fieldsID="c2f02ad8c6d4846b04fcc94b50e98b36" ns2:_="" ns3:_="">
    <xsd:import namespace="4c4c92be-8a54-4aaa-87c2-10827982c052"/>
    <xsd:import namespace="689ce681-bb05-494c-adab-0cefcd6fa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c92be-8a54-4aaa-87c2-10827982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ce681-bb05-494c-adab-0cefcd6fa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31929-3BCB-4639-87E2-3B47EADE8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c92be-8a54-4aaa-87c2-10827982c052"/>
    <ds:schemaRef ds:uri="689ce681-bb05-494c-adab-0cefcd6fa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6A7253-A046-49DB-8DE4-AEC277B92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73A8-5745-4E5C-BAFE-9CD64028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949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Ariane Huster</cp:lastModifiedBy>
  <cp:revision>2</cp:revision>
  <cp:lastPrinted>2002-10-10T10:02:00Z</cp:lastPrinted>
  <dcterms:created xsi:type="dcterms:W3CDTF">2020-06-25T10:40:00Z</dcterms:created>
  <dcterms:modified xsi:type="dcterms:W3CDTF">2020-06-25T10:40:00Z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0x010100916D60ECE77FB3428A759F03B6499823</vt:lpwstr>
  </property>
</Properties>
</file>